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0"/>
        <w:gridCol w:w="738"/>
        <w:gridCol w:w="2497"/>
        <w:gridCol w:w="210"/>
        <w:gridCol w:w="3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8530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 w:bidi="ar"/>
              </w:rPr>
              <w:t>紧急申请</w:t>
            </w:r>
            <w:r>
              <w:rPr>
                <w:rFonts w:hint="eastAsia" w:hAnsi="楷体" w:eastAsia="楷体" w:cs="楷体"/>
                <w:kern w:val="0"/>
                <w:sz w:val="40"/>
                <w:szCs w:val="40"/>
                <w:lang w:val="en-US" w:eastAsia="zh-CN" w:bidi="ar"/>
              </w:rPr>
              <w:t>签证</w:t>
            </w:r>
            <w:r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 w:bidi="ar"/>
              </w:rPr>
              <w:t>情况说明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" w:lineRule="atLeast"/>
              <w:ind w:left="0" w:leftChars="0" w:right="0" w:rightChars="0"/>
              <w:jc w:val="center"/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（表格须如实、完整填写）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申请人姓名</w:t>
            </w:r>
          </w:p>
        </w:tc>
        <w:tc>
          <w:tcPr>
            <w:tcW w:w="60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default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hAnsi="楷体" w:eastAsia="楷体" w:cs="楷体"/>
                <w:kern w:val="0"/>
                <w:sz w:val="28"/>
                <w:szCs w:val="28"/>
                <w:lang w:val="en-US" w:eastAsia="zh-CN" w:bidi="ar"/>
              </w:rPr>
              <w:t>护照号码</w:t>
            </w:r>
          </w:p>
        </w:tc>
        <w:tc>
          <w:tcPr>
            <w:tcW w:w="60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居住地址</w:t>
            </w:r>
          </w:p>
        </w:tc>
        <w:tc>
          <w:tcPr>
            <w:tcW w:w="60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2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60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2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邮箱地址</w:t>
            </w:r>
          </w:p>
        </w:tc>
        <w:tc>
          <w:tcPr>
            <w:tcW w:w="60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853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Calibri" w:eastAsia="宋体" w:cs="Calibri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紧急赴华事由（二选一）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179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  <w:t>亲属病危（重）</w:t>
            </w:r>
          </w:p>
        </w:tc>
        <w:tc>
          <w:tcPr>
            <w:tcW w:w="3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亲属姓名：</w:t>
            </w:r>
          </w:p>
        </w:tc>
        <w:tc>
          <w:tcPr>
            <w:tcW w:w="32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与本人关系：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国内所在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医院名称：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医院联系电话：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eastAsia="zh-CN"/>
              </w:rPr>
              <w:t>请依次在邮件附件上传以下证明材料：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 xml:space="preserve">病危（重）通知书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 xml:space="preserve">病危（重）亲属身份证件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>亲属关系证明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79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  <w:t>亲属去世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亲属姓名：</w:t>
            </w:r>
          </w:p>
        </w:tc>
        <w:tc>
          <w:tcPr>
            <w:tcW w:w="350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与本人关系：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179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eastAsia="zh-CN"/>
              </w:rPr>
              <w:t>请依次在邮件附件上传以下证明材料：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死亡证明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已故亲属身份证件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亲属关系证明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8530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其它需要说明的情况（如有）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0" w:hRule="atLeast"/>
        </w:trPr>
        <w:tc>
          <w:tcPr>
            <w:tcW w:w="8530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0" w:lineRule="atLeast"/>
              <w:ind w:left="0" w:leftChars="0" w:right="0" w:rightChars="0" w:firstLine="0" w:firstLineChars="0"/>
              <w:jc w:val="both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vanish/>
        </w:rPr>
      </w:pPr>
    </w:p>
    <w:sectPr>
      <w:pgSz w:w="12189" w:h="15817"/>
      <w:pgMar w:top="986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E4FDEF"/>
    <w:multiLevelType w:val="singleLevel"/>
    <w:tmpl w:val="D8E4FD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3F78002"/>
    <w:multiLevelType w:val="singleLevel"/>
    <w:tmpl w:val="63F7800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2YTRlM2E4OTUwNTgzODIwYzljZDUzZjU1ZGI0M2MifQ=="/>
  </w:docVars>
  <w:rsids>
    <w:rsidRoot w:val="12E23E50"/>
    <w:rsid w:val="02A159D1"/>
    <w:rsid w:val="0A9513E3"/>
    <w:rsid w:val="12E23E50"/>
    <w:rsid w:val="138651C1"/>
    <w:rsid w:val="3DF366E9"/>
    <w:rsid w:val="451E44A2"/>
    <w:rsid w:val="4CB755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197</Characters>
  <Lines>0</Lines>
  <Paragraphs>0</Paragraphs>
  <TotalTime>32</TotalTime>
  <ScaleCrop>false</ScaleCrop>
  <LinksUpToDate>false</LinksUpToDate>
  <CharactersWithSpaces>199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2023-02-24T17:49:00Z</dcterms:created>
  <dc:creator>wjb</dc:creator>
  <cp:lastModifiedBy>zhuwaidiannao</cp:lastModifiedBy>
  <cp:lastPrinted>2023-12-13T13:35:21Z</cp:lastPrinted>
  <dcterms:modified xsi:type="dcterms:W3CDTF">2023-12-13T13:51:13Z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01CCF48BADEE4D2D88EC439FBDD1DF31_13</vt:lpwstr>
  </property>
</Properties>
</file>